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D4" w:rsidRPr="00AE75D4" w:rsidRDefault="00AE75D4" w:rsidP="00AE75D4">
      <w:pPr>
        <w:jc w:val="center"/>
        <w:rPr>
          <w:b/>
          <w:sz w:val="36"/>
          <w:szCs w:val="36"/>
          <w:lang w:val="en-GB"/>
        </w:rPr>
      </w:pPr>
      <w:r w:rsidRPr="00AE75D4">
        <w:rPr>
          <w:b/>
          <w:sz w:val="36"/>
          <w:szCs w:val="36"/>
          <w:lang w:val="en-GB"/>
        </w:rPr>
        <w:t>SS21DTIP TRAINING EVENT IN LAMIA (GREECE)</w:t>
      </w:r>
    </w:p>
    <w:p w:rsidR="00AE75D4" w:rsidRDefault="00AE75D4"/>
    <w:p w:rsidR="00AE75D4" w:rsidRDefault="00AE75D4"/>
    <w:tbl>
      <w:tblPr>
        <w:tblW w:w="158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5358"/>
        <w:gridCol w:w="2863"/>
        <w:gridCol w:w="3119"/>
        <w:gridCol w:w="3163"/>
      </w:tblGrid>
      <w:tr w:rsidR="00AE75D4" w:rsidRPr="009D4789" w:rsidTr="00AE75D4">
        <w:trPr>
          <w:trHeight w:val="567"/>
        </w:trPr>
        <w:tc>
          <w:tcPr>
            <w:tcW w:w="1306" w:type="dxa"/>
            <w:vMerge w:val="restart"/>
            <w:shd w:val="clear" w:color="auto" w:fill="FABF8F" w:themeFill="accent6" w:themeFillTint="99"/>
            <w:vAlign w:val="center"/>
          </w:tcPr>
          <w:p w:rsidR="00AE75D4" w:rsidRPr="005D45AC" w:rsidRDefault="00AE75D4" w:rsidP="007948D9">
            <w:pPr>
              <w:jc w:val="center"/>
              <w:rPr>
                <w:rFonts w:ascii="Trebuchet MS" w:hAnsi="Trebuchet MS"/>
                <w:b/>
                <w:i/>
                <w:color w:val="6600CC"/>
                <w:sz w:val="32"/>
                <w:szCs w:val="32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D45AC">
              <w:rPr>
                <w:rFonts w:ascii="Trebuchet MS" w:hAnsi="Trebuchet MS"/>
                <w:b/>
                <w:i/>
                <w:color w:val="6600CC"/>
                <w:sz w:val="32"/>
                <w:szCs w:val="32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TIME</w:t>
            </w:r>
          </w:p>
        </w:tc>
        <w:tc>
          <w:tcPr>
            <w:tcW w:w="5358" w:type="dxa"/>
            <w:vMerge w:val="restart"/>
            <w:shd w:val="clear" w:color="auto" w:fill="FABF8F" w:themeFill="accent6" w:themeFillTint="99"/>
            <w:vAlign w:val="center"/>
          </w:tcPr>
          <w:p w:rsidR="00AE75D4" w:rsidRPr="005D45AC" w:rsidRDefault="00AE75D4" w:rsidP="007948D9">
            <w:pPr>
              <w:jc w:val="center"/>
              <w:rPr>
                <w:rFonts w:ascii="Trebuchet MS" w:hAnsi="Trebuchet MS"/>
                <w:b/>
                <w:i/>
                <w:color w:val="6600CC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E75D4" w:rsidRPr="005D45AC" w:rsidRDefault="00AE75D4" w:rsidP="007948D9">
            <w:pPr>
              <w:jc w:val="center"/>
              <w:rPr>
                <w:rFonts w:ascii="Trebuchet MS" w:hAnsi="Trebuchet MS"/>
                <w:color w:val="6600CC"/>
                <w:sz w:val="32"/>
                <w:szCs w:val="32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D45AC">
              <w:rPr>
                <w:rFonts w:ascii="Trebuchet MS" w:hAnsi="Trebuchet MS"/>
                <w:b/>
                <w:i/>
                <w:color w:val="6600CC"/>
                <w:sz w:val="32"/>
                <w:szCs w:val="32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TUESDAY</w:t>
            </w:r>
          </w:p>
          <w:p w:rsidR="00AE75D4" w:rsidRPr="005D45AC" w:rsidRDefault="00AE75D4" w:rsidP="007948D9">
            <w:pPr>
              <w:jc w:val="center"/>
              <w:rPr>
                <w:rFonts w:ascii="Trebuchet MS" w:hAnsi="Trebuchet MS"/>
                <w:color w:val="6600CC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D45AC">
              <w:rPr>
                <w:rFonts w:ascii="Trebuchet MS" w:hAnsi="Trebuchet MS"/>
                <w:i/>
                <w:color w:val="5F497A" w:themeColor="accent4" w:themeShade="B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25-6-2019</w:t>
            </w:r>
          </w:p>
        </w:tc>
        <w:tc>
          <w:tcPr>
            <w:tcW w:w="2863" w:type="dxa"/>
            <w:tcBorders>
              <w:bottom w:val="single" w:sz="4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AE75D4" w:rsidRPr="005D45AC" w:rsidRDefault="00AE75D4" w:rsidP="007948D9">
            <w:pPr>
              <w:jc w:val="center"/>
              <w:rPr>
                <w:rFonts w:ascii="Trebuchet MS" w:hAnsi="Trebuchet MS"/>
                <w:b/>
                <w:i/>
                <w:color w:val="6600CC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E75D4" w:rsidRPr="005D45AC" w:rsidRDefault="00AE75D4" w:rsidP="007948D9">
            <w:pPr>
              <w:jc w:val="center"/>
              <w:rPr>
                <w:rFonts w:ascii="Trebuchet MS" w:hAnsi="Trebuchet MS"/>
                <w:color w:val="6600CC"/>
                <w:sz w:val="32"/>
                <w:szCs w:val="32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D45AC">
              <w:rPr>
                <w:rFonts w:ascii="Trebuchet MS" w:hAnsi="Trebuchet MS"/>
                <w:b/>
                <w:i/>
                <w:color w:val="6600CC"/>
                <w:sz w:val="32"/>
                <w:szCs w:val="32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E75D4" w:rsidRPr="005D45AC" w:rsidRDefault="00AE75D4" w:rsidP="007948D9">
            <w:pPr>
              <w:jc w:val="center"/>
              <w:rPr>
                <w:rFonts w:ascii="Trebuchet MS" w:hAnsi="Trebuchet MS"/>
                <w:b/>
                <w:i/>
                <w:color w:val="6600CC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E75D4" w:rsidRPr="005D45AC" w:rsidRDefault="00AE75D4" w:rsidP="007948D9">
            <w:pPr>
              <w:jc w:val="center"/>
              <w:rPr>
                <w:rFonts w:ascii="Trebuchet MS" w:hAnsi="Trebuchet MS"/>
                <w:color w:val="6600CC"/>
                <w:sz w:val="32"/>
                <w:szCs w:val="32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rebuchet MS" w:hAnsi="Trebuchet MS"/>
                <w:b/>
                <w:i/>
                <w:color w:val="6600CC"/>
                <w:sz w:val="32"/>
                <w:szCs w:val="32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E75D4" w:rsidRDefault="00AE75D4" w:rsidP="007948D9">
            <w:pPr>
              <w:jc w:val="center"/>
              <w:rPr>
                <w:rFonts w:ascii="Trebuchet MS" w:hAnsi="Trebuchet MS"/>
                <w:b/>
                <w:i/>
                <w:color w:val="6600CC"/>
                <w:sz w:val="32"/>
                <w:szCs w:val="32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E75D4" w:rsidRPr="005D45AC" w:rsidRDefault="00AE75D4" w:rsidP="007948D9">
            <w:pPr>
              <w:jc w:val="center"/>
              <w:rPr>
                <w:rFonts w:ascii="Trebuchet MS" w:hAnsi="Trebuchet MS"/>
                <w:b/>
                <w:i/>
                <w:color w:val="6600CC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5224F">
              <w:rPr>
                <w:rFonts w:ascii="Trebuchet MS" w:hAnsi="Trebuchet MS"/>
                <w:b/>
                <w:i/>
                <w:color w:val="6600CC"/>
                <w:sz w:val="32"/>
                <w:szCs w:val="32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FRIDAY</w:t>
            </w:r>
          </w:p>
        </w:tc>
      </w:tr>
      <w:tr w:rsidR="00AE75D4" w:rsidRPr="00674439" w:rsidTr="00AE75D4">
        <w:trPr>
          <w:trHeight w:val="361"/>
        </w:trPr>
        <w:tc>
          <w:tcPr>
            <w:tcW w:w="1306" w:type="dxa"/>
            <w:vMerge/>
            <w:shd w:val="clear" w:color="auto" w:fill="DAEEF3" w:themeFill="accent5" w:themeFillTint="33"/>
          </w:tcPr>
          <w:p w:rsidR="00AE75D4" w:rsidRPr="005D45AC" w:rsidRDefault="00AE75D4" w:rsidP="007948D9">
            <w:pPr>
              <w:rPr>
                <w:rFonts w:ascii="Trebuchet MS" w:hAnsi="Trebuchet MS"/>
                <w:i/>
                <w:color w:val="33330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58" w:type="dxa"/>
            <w:vMerge/>
            <w:shd w:val="clear" w:color="auto" w:fill="FABF8F" w:themeFill="accent6" w:themeFillTint="99"/>
          </w:tcPr>
          <w:p w:rsidR="00AE75D4" w:rsidRPr="005D45AC" w:rsidRDefault="00AE75D4" w:rsidP="007948D9">
            <w:pPr>
              <w:rPr>
                <w:rFonts w:ascii="Trebuchet MS" w:hAnsi="Trebuchet MS"/>
                <w:i/>
                <w:color w:val="5F497A" w:themeColor="accent4" w:themeShade="B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63" w:type="dxa"/>
            <w:shd w:val="clear" w:color="auto" w:fill="FABF8F" w:themeFill="accent6" w:themeFillTint="99"/>
          </w:tcPr>
          <w:p w:rsidR="00AE75D4" w:rsidRPr="005D45AC" w:rsidRDefault="00AE75D4" w:rsidP="007948D9">
            <w:pPr>
              <w:jc w:val="center"/>
              <w:rPr>
                <w:rFonts w:ascii="Trebuchet MS" w:hAnsi="Trebuchet MS"/>
                <w:i/>
                <w:color w:val="5F497A" w:themeColor="accent4" w:themeShade="B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AC">
              <w:rPr>
                <w:rFonts w:ascii="Trebuchet MS" w:hAnsi="Trebuchet MS"/>
                <w:i/>
                <w:color w:val="5F497A" w:themeColor="accent4" w:themeShade="B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26-6-2019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AE75D4" w:rsidRPr="005D45AC" w:rsidRDefault="00AE75D4" w:rsidP="007948D9">
            <w:pPr>
              <w:jc w:val="center"/>
              <w:rPr>
                <w:rFonts w:ascii="Trebuchet MS" w:hAnsi="Trebuchet MS"/>
                <w:i/>
                <w:color w:val="5F497A" w:themeColor="accent4" w:themeShade="B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AC">
              <w:rPr>
                <w:rFonts w:ascii="Trebuchet MS" w:hAnsi="Trebuchet MS"/>
                <w:i/>
                <w:color w:val="5F497A" w:themeColor="accent4" w:themeShade="B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27-6-2019</w:t>
            </w:r>
          </w:p>
        </w:tc>
        <w:tc>
          <w:tcPr>
            <w:tcW w:w="3163" w:type="dxa"/>
            <w:shd w:val="clear" w:color="auto" w:fill="FABF8F" w:themeFill="accent6" w:themeFillTint="99"/>
          </w:tcPr>
          <w:p w:rsidR="00AE75D4" w:rsidRPr="005D45AC" w:rsidRDefault="00AE75D4" w:rsidP="007948D9">
            <w:pPr>
              <w:jc w:val="center"/>
              <w:rPr>
                <w:rFonts w:ascii="Trebuchet MS" w:hAnsi="Trebuchet MS"/>
                <w:i/>
                <w:color w:val="5F497A" w:themeColor="accent4" w:themeShade="B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ebuchet MS" w:hAnsi="Trebuchet MS"/>
                <w:i/>
                <w:color w:val="5F497A" w:themeColor="accent4" w:themeShade="BF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</w:t>
            </w:r>
            <w:r w:rsidRPr="005D45AC">
              <w:rPr>
                <w:rFonts w:ascii="Trebuchet MS" w:hAnsi="Trebuchet MS"/>
                <w:i/>
                <w:color w:val="5F497A" w:themeColor="accent4" w:themeShade="B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-6-2019</w:t>
            </w:r>
          </w:p>
        </w:tc>
      </w:tr>
      <w:tr w:rsidR="00AE75D4" w:rsidRPr="00674439" w:rsidTr="00AE75D4">
        <w:trPr>
          <w:trHeight w:val="894"/>
        </w:trPr>
        <w:tc>
          <w:tcPr>
            <w:tcW w:w="1306" w:type="dxa"/>
            <w:shd w:val="clear" w:color="auto" w:fill="DAEEF3" w:themeFill="accent5" w:themeFillTint="33"/>
            <w:vAlign w:val="center"/>
          </w:tcPr>
          <w:p w:rsidR="00AE75D4" w:rsidRPr="005D45AC" w:rsidRDefault="00AE75D4" w:rsidP="007948D9">
            <w:pPr>
              <w:jc w:val="center"/>
              <w:rPr>
                <w:rFonts w:ascii="Trebuchet MS" w:hAnsi="Trebuchet MS"/>
                <w:i/>
                <w:color w:val="3333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AC">
              <w:rPr>
                <w:rFonts w:ascii="Trebuchet MS" w:hAnsi="Trebuchet MS"/>
                <w:i/>
                <w:color w:val="3333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8:30-15:00</w:t>
            </w:r>
          </w:p>
        </w:tc>
        <w:tc>
          <w:tcPr>
            <w:tcW w:w="5358" w:type="dxa"/>
            <w:shd w:val="clear" w:color="auto" w:fill="DAEEF3" w:themeFill="accent5" w:themeFillTint="33"/>
          </w:tcPr>
          <w:p w:rsidR="00AE75D4" w:rsidRPr="005D45AC" w:rsidRDefault="00AE75D4" w:rsidP="007948D9">
            <w:pPr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AC"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Training to all participants given by DUBLIN CITY UNIVERSITY</w:t>
            </w:r>
          </w:p>
          <w:p w:rsidR="00AE75D4" w:rsidRPr="005D45AC" w:rsidRDefault="00AE75D4" w:rsidP="007948D9">
            <w:pPr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75D4" w:rsidRPr="005D45AC" w:rsidRDefault="00AE75D4" w:rsidP="007948D9">
            <w:pPr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AC"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Contents:  SSE School </w:t>
            </w:r>
            <w:proofErr w:type="spellStart"/>
            <w:r w:rsidRPr="005D45AC"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self evaluation</w:t>
            </w:r>
            <w:proofErr w:type="spellEnd"/>
          </w:p>
          <w:p w:rsidR="00AE75D4" w:rsidRPr="005D45AC" w:rsidRDefault="00AE75D4" w:rsidP="007948D9">
            <w:pPr>
              <w:numPr>
                <w:ilvl w:val="0"/>
                <w:numId w:val="2"/>
              </w:numPr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AC"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The specific contents of SSE</w:t>
            </w:r>
          </w:p>
          <w:p w:rsidR="00AE75D4" w:rsidRPr="005D45AC" w:rsidRDefault="00AE75D4" w:rsidP="007948D9">
            <w:pPr>
              <w:numPr>
                <w:ilvl w:val="0"/>
                <w:numId w:val="2"/>
              </w:numPr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AC"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SSE concept</w:t>
            </w:r>
          </w:p>
          <w:p w:rsidR="00AE75D4" w:rsidRPr="005D45AC" w:rsidRDefault="00AE75D4" w:rsidP="007948D9">
            <w:pPr>
              <w:numPr>
                <w:ilvl w:val="0"/>
                <w:numId w:val="2"/>
              </w:numPr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AC"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Evaluate the benefits of SSE</w:t>
            </w:r>
          </w:p>
          <w:p w:rsidR="00AE75D4" w:rsidRPr="005D45AC" w:rsidRDefault="00AE75D4" w:rsidP="007948D9">
            <w:pPr>
              <w:numPr>
                <w:ilvl w:val="0"/>
                <w:numId w:val="2"/>
              </w:numPr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AC"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Identify the roles and responsibilities of members of the school community towards the implementation of SSE</w:t>
            </w:r>
          </w:p>
          <w:p w:rsidR="00AE75D4" w:rsidRPr="005D45AC" w:rsidRDefault="00AE75D4" w:rsidP="007948D9">
            <w:pPr>
              <w:numPr>
                <w:ilvl w:val="0"/>
                <w:numId w:val="2"/>
              </w:numPr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AC"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the six-step process for SSE</w:t>
            </w:r>
          </w:p>
          <w:p w:rsidR="00AE75D4" w:rsidRPr="005D45AC" w:rsidRDefault="00AE75D4" w:rsidP="007948D9">
            <w:pPr>
              <w:numPr>
                <w:ilvl w:val="0"/>
                <w:numId w:val="2"/>
              </w:numPr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AC"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Analyse and evaluate the themes and subthemes for SSE (Teaching and learning</w:t>
            </w:r>
          </w:p>
          <w:p w:rsidR="00AE75D4" w:rsidRPr="005D45AC" w:rsidRDefault="00AE75D4" w:rsidP="007948D9">
            <w:pPr>
              <w:numPr>
                <w:ilvl w:val="0"/>
                <w:numId w:val="2"/>
              </w:numPr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AC"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Apply the evaluation criteria and quality statements to form judgements on a particular aspect of teaching and learning</w:t>
            </w:r>
          </w:p>
          <w:p w:rsidR="00AE75D4" w:rsidRPr="005D45AC" w:rsidRDefault="00AE75D4" w:rsidP="007948D9">
            <w:pPr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63" w:type="dxa"/>
            <w:shd w:val="clear" w:color="auto" w:fill="DAEEF3" w:themeFill="accent5" w:themeFillTint="33"/>
          </w:tcPr>
          <w:p w:rsidR="00AE75D4" w:rsidRPr="005D45AC" w:rsidRDefault="00AE75D4" w:rsidP="007948D9">
            <w:pPr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AC"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Training to all participants given by SOFIA UNIVERSITY</w:t>
            </w:r>
          </w:p>
          <w:p w:rsidR="00AE75D4" w:rsidRPr="005D45AC" w:rsidRDefault="00AE75D4" w:rsidP="007948D9">
            <w:pPr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75D4" w:rsidRDefault="00AE75D4" w:rsidP="007948D9">
            <w:pPr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5AC"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Contents: Peer evaluation and </w:t>
            </w:r>
            <w:proofErr w:type="spellStart"/>
            <w:r w:rsidRPr="005D45AC"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Policentric</w:t>
            </w:r>
            <w:proofErr w:type="spellEnd"/>
            <w:r w:rsidRPr="005D45AC"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inspection</w:t>
            </w:r>
          </w:p>
          <w:p w:rsidR="00AE75D4" w:rsidRPr="00AE75D4" w:rsidRDefault="00AE75D4" w:rsidP="00AE75D4">
            <w:pPr>
              <w:numPr>
                <w:ilvl w:val="0"/>
                <w:numId w:val="3"/>
              </w:numPr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5D4"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standard-based supervision</w:t>
            </w:r>
          </w:p>
          <w:p w:rsidR="00AE75D4" w:rsidRPr="00AE75D4" w:rsidRDefault="00AE75D4" w:rsidP="00AE75D4">
            <w:pPr>
              <w:numPr>
                <w:ilvl w:val="0"/>
                <w:numId w:val="3"/>
              </w:numPr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5D4"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performance indicators that define student learning</w:t>
            </w:r>
          </w:p>
          <w:p w:rsidR="00AE75D4" w:rsidRPr="00AE75D4" w:rsidRDefault="00AE75D4" w:rsidP="00AE75D4">
            <w:pPr>
              <w:numPr>
                <w:ilvl w:val="0"/>
                <w:numId w:val="3"/>
              </w:numPr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5D4"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 collection to facilitate planning and decision making</w:t>
            </w:r>
          </w:p>
          <w:p w:rsidR="00AE75D4" w:rsidRPr="00AE75D4" w:rsidRDefault="00AE75D4" w:rsidP="00AE75D4">
            <w:pPr>
              <w:numPr>
                <w:ilvl w:val="0"/>
                <w:numId w:val="3"/>
              </w:numPr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5D4"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Inspectors promoting curriculum change and innovation</w:t>
            </w:r>
          </w:p>
          <w:p w:rsidR="00AE75D4" w:rsidRPr="00AE75D4" w:rsidRDefault="00AE75D4" w:rsidP="007948D9">
            <w:pPr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  <w:shd w:val="clear" w:color="auto" w:fill="DAEEF3" w:themeFill="accent5" w:themeFillTint="33"/>
          </w:tcPr>
          <w:p w:rsidR="00AE75D4" w:rsidRPr="00C5224F" w:rsidRDefault="00AE75D4" w:rsidP="007948D9">
            <w:pPr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224F"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Workshops led by DCU</w:t>
            </w:r>
          </w:p>
          <w:p w:rsidR="00AE75D4" w:rsidRPr="00C5224F" w:rsidRDefault="00AE75D4" w:rsidP="007948D9">
            <w:pPr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224F"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Workshop 1: 4 Spanish Inspectors</w:t>
            </w:r>
          </w:p>
          <w:p w:rsidR="00AE75D4" w:rsidRDefault="00AE75D4" w:rsidP="007948D9">
            <w:pPr>
              <w:rPr>
                <w:rFonts w:ascii="Trebuchet MS" w:hAnsi="Trebuchet MS"/>
                <w:i/>
                <w:color w:val="3333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224F"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Workshop 2: Greek Scho</w:t>
            </w:r>
            <w:r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C5224F"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 advisors</w:t>
            </w:r>
            <w:r>
              <w:rPr>
                <w:rFonts w:ascii="Trebuchet MS" w:hAnsi="Trebuchet MS"/>
                <w:i/>
                <w:color w:val="3333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E75D4" w:rsidRDefault="00AE75D4" w:rsidP="007948D9">
            <w:pPr>
              <w:rPr>
                <w:rFonts w:ascii="Trebuchet MS" w:hAnsi="Trebuchet MS"/>
                <w:i/>
                <w:color w:val="3333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75D4" w:rsidRDefault="00AE75D4" w:rsidP="007948D9">
            <w:pPr>
              <w:rPr>
                <w:rFonts w:ascii="Trebuchet MS" w:hAnsi="Trebuchet MS"/>
                <w:i/>
                <w:color w:val="3333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75D4" w:rsidRPr="00C5224F" w:rsidRDefault="00AE75D4" w:rsidP="007948D9">
            <w:pPr>
              <w:rPr>
                <w:rFonts w:ascii="Arial" w:hAnsi="Arial" w:cs="Arial"/>
                <w:color w:val="666666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i/>
                <w:color w:val="3333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Theme: D</w:t>
            </w:r>
            <w:r w:rsidRPr="00C5224F">
              <w:rPr>
                <w:rFonts w:ascii="Trebuchet MS" w:hAnsi="Trebuchet MS"/>
                <w:i/>
                <w:color w:val="3333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evelop</w:t>
            </w:r>
            <w:proofErr w:type="spellStart"/>
            <w:r w:rsidRPr="00C5224F"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ment</w:t>
            </w:r>
            <w:proofErr w:type="spellEnd"/>
            <w:r w:rsidRPr="00C5224F"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of</w:t>
            </w:r>
            <w:r w:rsidRPr="00C5224F">
              <w:rPr>
                <w:rFonts w:ascii="Trebuchet MS" w:hAnsi="Trebuchet MS"/>
                <w:i/>
                <w:color w:val="3333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specific SSE and improvement standards and indicators for their jurisdictions.</w:t>
            </w:r>
          </w:p>
          <w:p w:rsidR="00AE75D4" w:rsidRPr="00C5224F" w:rsidRDefault="00AE75D4" w:rsidP="007948D9">
            <w:pPr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63" w:type="dxa"/>
            <w:shd w:val="clear" w:color="auto" w:fill="DAEEF3" w:themeFill="accent5" w:themeFillTint="33"/>
          </w:tcPr>
          <w:p w:rsidR="00AE75D4" w:rsidRPr="00C5224F" w:rsidRDefault="00AE75D4" w:rsidP="007948D9">
            <w:pPr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224F"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Workshops led by SU</w:t>
            </w:r>
          </w:p>
          <w:p w:rsidR="00AE75D4" w:rsidRPr="00C5224F" w:rsidRDefault="00AE75D4" w:rsidP="007948D9">
            <w:pPr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224F"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Workshop 1: 4 Spanish Inspectors</w:t>
            </w:r>
          </w:p>
          <w:p w:rsidR="00AE75D4" w:rsidRPr="00C5224F" w:rsidRDefault="00AE75D4" w:rsidP="007948D9">
            <w:pPr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224F"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Workshop 2: Greek School advisors</w:t>
            </w:r>
          </w:p>
          <w:p w:rsidR="00AE75D4" w:rsidRPr="00C5224F" w:rsidRDefault="00AE75D4" w:rsidP="007948D9">
            <w:pPr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75D4" w:rsidRPr="00C5224F" w:rsidRDefault="00AE75D4" w:rsidP="007948D9">
            <w:pPr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75D4" w:rsidRPr="00C5224F" w:rsidRDefault="00AE75D4" w:rsidP="007948D9">
            <w:pPr>
              <w:rPr>
                <w:rFonts w:ascii="Trebuchet MS" w:hAnsi="Trebuchet MS"/>
                <w:i/>
                <w:color w:val="3333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224F">
              <w:rPr>
                <w:rFonts w:ascii="Trebuchet MS" w:hAnsi="Trebuchet MS"/>
                <w:i/>
                <w:color w:val="3333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Theme: Develop</w:t>
            </w:r>
            <w:proofErr w:type="spellStart"/>
            <w:r w:rsidRPr="00C5224F"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ment</w:t>
            </w:r>
            <w:proofErr w:type="spellEnd"/>
            <w:r w:rsidRPr="00C5224F">
              <w:rPr>
                <w:rFonts w:ascii="Trebuchet MS" w:hAnsi="Trebuchet MS"/>
                <w:i/>
                <w:color w:val="333300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of</w:t>
            </w:r>
            <w:r w:rsidRPr="00C5224F">
              <w:rPr>
                <w:rFonts w:ascii="Trebuchet MS" w:hAnsi="Trebuchet MS"/>
                <w:i/>
                <w:color w:val="3333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specific SSE and improvement standards and indicators for their jurisdictions.</w:t>
            </w:r>
          </w:p>
          <w:p w:rsidR="00AE75D4" w:rsidRPr="00C5224F" w:rsidRDefault="00AE75D4" w:rsidP="007948D9">
            <w:pPr>
              <w:rPr>
                <w:rFonts w:ascii="Trebuchet MS" w:hAnsi="Trebuchet MS"/>
                <w:i/>
                <w:color w:val="3333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E75D4" w:rsidRDefault="00AE75D4"/>
    <w:p w:rsidR="00AE75D4" w:rsidRDefault="00AE75D4"/>
    <w:p w:rsidR="00D3035B" w:rsidRPr="002510A0" w:rsidRDefault="002510A0" w:rsidP="002510A0">
      <w:pPr>
        <w:pStyle w:val="Prrafodelista"/>
        <w:numPr>
          <w:ilvl w:val="0"/>
          <w:numId w:val="4"/>
        </w:numPr>
        <w:rPr>
          <w:rFonts w:asciiTheme="majorHAnsi" w:hAnsiTheme="majorHAnsi" w:cs="Arial"/>
          <w:color w:val="000000" w:themeColor="text1"/>
        </w:rPr>
      </w:pPr>
      <w:r w:rsidRPr="002510A0">
        <w:rPr>
          <w:rFonts w:asciiTheme="majorHAnsi" w:hAnsiTheme="majorHAnsi" w:cs="Arial"/>
          <w:color w:val="000000" w:themeColor="text1"/>
          <w:lang w:val="en-GB"/>
        </w:rPr>
        <w:t xml:space="preserve">PARTICIPANTS: </w:t>
      </w:r>
      <w:r w:rsidR="00D3035B" w:rsidRPr="002510A0">
        <w:rPr>
          <w:rFonts w:asciiTheme="majorHAnsi" w:hAnsiTheme="majorHAnsi" w:cs="Arial"/>
          <w:color w:val="000000" w:themeColor="text1"/>
        </w:rPr>
        <w:t xml:space="preserve">DCU </w:t>
      </w:r>
      <w:r w:rsidR="00D3035B" w:rsidRPr="002510A0">
        <w:rPr>
          <w:rFonts w:asciiTheme="majorHAnsi" w:hAnsiTheme="majorHAnsi" w:cs="Arial"/>
          <w:color w:val="000000" w:themeColor="text1"/>
          <w:lang w:val="en-GB"/>
        </w:rPr>
        <w:t xml:space="preserve">and </w:t>
      </w:r>
      <w:r w:rsidRPr="002510A0">
        <w:rPr>
          <w:rFonts w:asciiTheme="majorHAnsi" w:hAnsiTheme="majorHAnsi" w:cs="Arial"/>
          <w:color w:val="000000" w:themeColor="text1"/>
        </w:rPr>
        <w:t xml:space="preserve">SU </w:t>
      </w:r>
      <w:r w:rsidRPr="002510A0">
        <w:rPr>
          <w:rFonts w:asciiTheme="majorHAnsi" w:hAnsiTheme="majorHAnsi" w:cs="Arial"/>
          <w:color w:val="000000" w:themeColor="text1"/>
          <w:lang w:val="en-GB"/>
        </w:rPr>
        <w:t xml:space="preserve">will bring two participants each. </w:t>
      </w:r>
      <w:r w:rsidR="00D3035B" w:rsidRPr="002510A0">
        <w:rPr>
          <w:rFonts w:asciiTheme="majorHAnsi" w:hAnsiTheme="majorHAnsi" w:cs="Arial"/>
          <w:color w:val="000000" w:themeColor="text1"/>
        </w:rPr>
        <w:t>CEYE Juntaex will take 4 participants . PDE Stereas Elladas will invite up to 10 participants.</w:t>
      </w:r>
    </w:p>
    <w:p w:rsidR="00174430" w:rsidRPr="002510A0" w:rsidRDefault="00D76D1C" w:rsidP="00174430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 w:rsidRPr="002510A0">
        <w:rPr>
          <w:rFonts w:asciiTheme="majorHAnsi" w:hAnsiTheme="majorHAnsi"/>
          <w:lang w:val="en-US"/>
        </w:rPr>
        <w:t>Arrival day &amp; time</w:t>
      </w:r>
      <w:r w:rsidR="00C5224F" w:rsidRPr="002510A0">
        <w:rPr>
          <w:rFonts w:asciiTheme="majorHAnsi" w:hAnsiTheme="majorHAnsi"/>
          <w:lang w:val="en-US"/>
        </w:rPr>
        <w:t>: 24</w:t>
      </w:r>
      <w:r w:rsidR="00C5224F" w:rsidRPr="002510A0">
        <w:rPr>
          <w:rFonts w:asciiTheme="majorHAnsi" w:hAnsiTheme="majorHAnsi"/>
          <w:vertAlign w:val="superscript"/>
          <w:lang w:val="en-US"/>
        </w:rPr>
        <w:t>th</w:t>
      </w:r>
      <w:r w:rsidR="00C5224F" w:rsidRPr="002510A0">
        <w:rPr>
          <w:rFonts w:asciiTheme="majorHAnsi" w:hAnsiTheme="majorHAnsi"/>
          <w:lang w:val="en-US"/>
        </w:rPr>
        <w:t xml:space="preserve"> June</w:t>
      </w:r>
    </w:p>
    <w:p w:rsidR="00174430" w:rsidRPr="002510A0" w:rsidRDefault="00D76D1C" w:rsidP="00174430">
      <w:pPr>
        <w:pStyle w:val="Prrafodelista"/>
        <w:numPr>
          <w:ilvl w:val="0"/>
          <w:numId w:val="1"/>
        </w:numPr>
        <w:rPr>
          <w:rFonts w:asciiTheme="majorHAnsi" w:hAnsiTheme="majorHAnsi"/>
          <w:i/>
          <w:lang w:val="en-US"/>
        </w:rPr>
      </w:pPr>
      <w:r w:rsidRPr="002510A0">
        <w:rPr>
          <w:rFonts w:asciiTheme="majorHAnsi" w:hAnsiTheme="majorHAnsi"/>
          <w:lang w:val="en-US"/>
        </w:rPr>
        <w:t xml:space="preserve">Free </w:t>
      </w:r>
      <w:proofErr w:type="gramStart"/>
      <w:r w:rsidRPr="002510A0">
        <w:rPr>
          <w:rFonts w:asciiTheme="majorHAnsi" w:hAnsiTheme="majorHAnsi"/>
          <w:lang w:val="en-US"/>
        </w:rPr>
        <w:t xml:space="preserve">time </w:t>
      </w:r>
      <w:r w:rsidR="00174430" w:rsidRPr="002510A0">
        <w:rPr>
          <w:rFonts w:asciiTheme="majorHAnsi" w:hAnsiTheme="majorHAnsi"/>
          <w:lang w:val="en-US"/>
        </w:rPr>
        <w:t xml:space="preserve"> </w:t>
      </w:r>
      <w:r w:rsidR="00174430" w:rsidRPr="002510A0">
        <w:rPr>
          <w:rFonts w:asciiTheme="majorHAnsi" w:hAnsiTheme="majorHAnsi"/>
          <w:i/>
          <w:lang w:val="en-US"/>
        </w:rPr>
        <w:t>(</w:t>
      </w:r>
      <w:proofErr w:type="gramEnd"/>
      <w:r w:rsidRPr="002510A0">
        <w:rPr>
          <w:rFonts w:asciiTheme="majorHAnsi" w:hAnsiTheme="majorHAnsi"/>
          <w:i/>
          <w:lang w:val="en-US"/>
        </w:rPr>
        <w:t>which hours of the day</w:t>
      </w:r>
      <w:r w:rsidR="00174430" w:rsidRPr="002510A0">
        <w:rPr>
          <w:rFonts w:asciiTheme="majorHAnsi" w:hAnsiTheme="majorHAnsi"/>
          <w:i/>
          <w:lang w:val="en-US"/>
        </w:rPr>
        <w:t>?)</w:t>
      </w:r>
    </w:p>
    <w:p w:rsidR="00115D12" w:rsidRPr="002510A0" w:rsidRDefault="00D76D1C" w:rsidP="00115D12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bookmarkStart w:id="0" w:name="_GoBack"/>
      <w:bookmarkEnd w:id="0"/>
      <w:r w:rsidRPr="002510A0">
        <w:rPr>
          <w:rFonts w:asciiTheme="majorHAnsi" w:hAnsiTheme="majorHAnsi"/>
          <w:lang w:val="en-US"/>
        </w:rPr>
        <w:t>Departure day &amp; time</w:t>
      </w:r>
      <w:r w:rsidR="00C5224F" w:rsidRPr="002510A0">
        <w:rPr>
          <w:rFonts w:asciiTheme="majorHAnsi" w:hAnsiTheme="majorHAnsi"/>
          <w:lang w:val="en-US"/>
        </w:rPr>
        <w:t>: 28</w:t>
      </w:r>
      <w:r w:rsidR="00C5224F" w:rsidRPr="002510A0">
        <w:rPr>
          <w:rFonts w:asciiTheme="majorHAnsi" w:hAnsiTheme="majorHAnsi"/>
          <w:vertAlign w:val="superscript"/>
          <w:lang w:val="en-US"/>
        </w:rPr>
        <w:t>th</w:t>
      </w:r>
      <w:r w:rsidR="00C5224F" w:rsidRPr="002510A0">
        <w:rPr>
          <w:rFonts w:asciiTheme="majorHAnsi" w:hAnsiTheme="majorHAnsi"/>
          <w:lang w:val="en-US"/>
        </w:rPr>
        <w:t xml:space="preserve"> June. </w:t>
      </w:r>
    </w:p>
    <w:p w:rsidR="00FC37B9" w:rsidRPr="00BB55C7" w:rsidRDefault="00FC37B9" w:rsidP="00115D12">
      <w:pPr>
        <w:rPr>
          <w:rFonts w:ascii="Trebuchet MS" w:hAnsi="Trebuchet MS"/>
          <w:lang w:val="en-US"/>
        </w:rPr>
      </w:pPr>
    </w:p>
    <w:sectPr w:rsidR="00FC37B9" w:rsidRPr="00BB55C7" w:rsidSect="008D1F7F">
      <w:headerReference w:type="default" r:id="rId7"/>
      <w:pgSz w:w="16838" w:h="11906" w:orient="landscape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24F" w:rsidRDefault="00C5224F" w:rsidP="00C5224F">
      <w:r>
        <w:separator/>
      </w:r>
    </w:p>
  </w:endnote>
  <w:endnote w:type="continuationSeparator" w:id="0">
    <w:p w:rsidR="00C5224F" w:rsidRDefault="00C5224F" w:rsidP="00C5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24F" w:rsidRDefault="00C5224F" w:rsidP="00C5224F">
      <w:r>
        <w:separator/>
      </w:r>
    </w:p>
  </w:footnote>
  <w:footnote w:type="continuationSeparator" w:id="0">
    <w:p w:rsidR="00C5224F" w:rsidRDefault="00C5224F" w:rsidP="00C52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4F" w:rsidRDefault="00C5224F">
    <w:pPr>
      <w:pStyle w:val="Encabezado"/>
    </w:pPr>
  </w:p>
  <w:p w:rsidR="00C5224F" w:rsidRDefault="00C5224F">
    <w:pPr>
      <w:pStyle w:val="Encabezado"/>
    </w:pPr>
  </w:p>
  <w:p w:rsidR="00C5224F" w:rsidRDefault="00C522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889"/>
    <w:multiLevelType w:val="hybridMultilevel"/>
    <w:tmpl w:val="5C7C7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651EC"/>
    <w:multiLevelType w:val="hybridMultilevel"/>
    <w:tmpl w:val="2FFC4B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02833"/>
    <w:multiLevelType w:val="multilevel"/>
    <w:tmpl w:val="B900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A1305B"/>
    <w:multiLevelType w:val="multilevel"/>
    <w:tmpl w:val="AF5A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7F"/>
    <w:rsid w:val="00033470"/>
    <w:rsid w:val="00115D12"/>
    <w:rsid w:val="00174430"/>
    <w:rsid w:val="0024324C"/>
    <w:rsid w:val="002510A0"/>
    <w:rsid w:val="004C45A1"/>
    <w:rsid w:val="0058766F"/>
    <w:rsid w:val="005D45AC"/>
    <w:rsid w:val="00666AED"/>
    <w:rsid w:val="0067071D"/>
    <w:rsid w:val="008D1F7F"/>
    <w:rsid w:val="00AE75D4"/>
    <w:rsid w:val="00B01704"/>
    <w:rsid w:val="00BA5A15"/>
    <w:rsid w:val="00BB55C7"/>
    <w:rsid w:val="00BC0311"/>
    <w:rsid w:val="00C5224F"/>
    <w:rsid w:val="00D3035B"/>
    <w:rsid w:val="00D76D1C"/>
    <w:rsid w:val="00DC3E6B"/>
    <w:rsid w:val="00E331B8"/>
    <w:rsid w:val="00E3433A"/>
    <w:rsid w:val="00FC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300FD"/>
  <w15:docId w15:val="{5069EBA3-304F-449F-A35E-C3DF283C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44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C3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22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224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Piedepgina">
    <w:name w:val="footer"/>
    <w:basedOn w:val="Normal"/>
    <w:link w:val="PiedepginaCar"/>
    <w:uiPriority w:val="99"/>
    <w:unhideWhenUsed/>
    <w:rsid w:val="00C522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24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Laura del Castillo Blanco del Castillo Blanco</cp:lastModifiedBy>
  <cp:revision>2</cp:revision>
  <dcterms:created xsi:type="dcterms:W3CDTF">2019-05-21T16:45:00Z</dcterms:created>
  <dcterms:modified xsi:type="dcterms:W3CDTF">2019-05-21T16:45:00Z</dcterms:modified>
</cp:coreProperties>
</file>